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1CE207D8" w14:textId="77777777" w:rsidR="00432AAF" w:rsidRPr="005B5891" w:rsidRDefault="00000000" w:rsidP="00334966">
          <w:pPr>
            <w:pStyle w:val="Title0"/>
            <w:ind w:right="4392"/>
          </w:pPr>
          <w:r w:rsidRPr="005B5891">
            <w:rPr>
              <w:lang w:val="es"/>
            </w:rPr>
            <w:t>Creando la fuerza laboral digital de Victoria</w:t>
          </w:r>
          <w:r w:rsidRPr="005B5891">
            <w:rPr>
              <w:lang w:val="es"/>
            </w:rPr>
            <w:br/>
          </w:r>
          <w:r w:rsidRPr="005B5891">
            <w:rPr>
              <w:lang w:val="es"/>
            </w:rPr>
            <w:br/>
          </w:r>
        </w:p>
      </w:sdtContent>
    </w:sdt>
    <w:sdt>
      <w:sdt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Content>
        <w:p w14:paraId="2653A9FC" w14:textId="659E559D" w:rsidR="00600D2E" w:rsidRDefault="00000000" w:rsidP="00D6425B">
          <w:pPr>
            <w:spacing w:before="240"/>
            <w:rPr>
              <w:rFonts w:cstheme="minorHAnsi"/>
              <w:color w:val="0D0D0D" w:themeColor="text1" w:themeTint="F2"/>
              <w:sz w:val="28"/>
              <w:szCs w:val="28"/>
              <w:lang w:val="es"/>
            </w:rPr>
          </w:pPr>
          <w:r>
            <w:rPr>
              <w:rFonts w:cstheme="minorHAnsi"/>
              <w:color w:val="0D0D0D" w:themeColor="text1" w:themeTint="F2"/>
              <w:sz w:val="28"/>
              <w:szCs w:val="28"/>
              <w:lang w:val="es"/>
            </w:rPr>
            <w:t xml:space="preserve">¿Está interesado en cambiar a una carrera profesional digital? </w:t>
          </w:r>
        </w:p>
        <w:p w14:paraId="72ACEB15" w14:textId="77777777" w:rsidR="00D45E31" w:rsidRPr="00334966" w:rsidRDefault="00000000" w:rsidP="00D45E31">
          <w:pPr>
            <w:rPr>
              <w:rFonts w:cstheme="minorHAnsi"/>
              <w:color w:val="0D0D0D" w:themeColor="text1" w:themeTint="F2"/>
              <w:sz w:val="28"/>
              <w:szCs w:val="28"/>
              <w:lang w:val="es"/>
            </w:rPr>
          </w:pPr>
          <w:r w:rsidRPr="00334966">
            <w:rPr>
              <w:rFonts w:cstheme="minorHAnsi"/>
              <w:color w:val="0D0D0D" w:themeColor="text1" w:themeTint="F2"/>
              <w:sz w:val="28"/>
              <w:szCs w:val="28"/>
              <w:lang w:val="es"/>
            </w:rPr>
            <w:t>Respaldándole para que mejore sus cualificaciones profesionales para una carrera nueva</w:t>
          </w:r>
        </w:p>
        <w:p w14:paraId="6EC369DB" w14:textId="77777777" w:rsidR="00E61A0E" w:rsidRDefault="00000000" w:rsidP="00D45E31">
          <w:pPr>
            <w:ind w:left="66"/>
            <w:sectPr w:rsidR="00E61A0E" w:rsidSect="00DC2E41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59C0DFAF" w14:textId="77777777" w:rsidR="00432AAF" w:rsidRPr="00432AAF" w:rsidRDefault="00432AAF" w:rsidP="00D622D7">
      <w:pPr>
        <w:pStyle w:val="bodycopy"/>
        <w:sectPr w:rsidR="00432AAF" w:rsidRPr="00432AAF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5752106B" w14:textId="77777777" w:rsidR="00E66D63" w:rsidRPr="00A91728" w:rsidRDefault="00000000" w:rsidP="00A91728">
      <w:pPr>
        <w:pStyle w:val="heading2"/>
        <w:rPr>
          <w:sz w:val="22"/>
          <w:szCs w:val="22"/>
        </w:rPr>
      </w:pPr>
      <w:r>
        <w:rPr>
          <w:sz w:val="22"/>
          <w:szCs w:val="22"/>
          <w:lang w:val="es"/>
        </w:rPr>
        <w:t>Intégrese al programa "Digital Jobs"</w:t>
      </w:r>
    </w:p>
    <w:p w14:paraId="024CBC88" w14:textId="77777777" w:rsidR="000634DB" w:rsidRDefault="00000000" w:rsidP="000634DB">
      <w:r w:rsidRPr="00282C90">
        <w:rPr>
          <w:lang w:val="es"/>
        </w:rPr>
        <w:t>Las competencias digitales representan las cualificaciones de demanda para el futuro.</w:t>
      </w:r>
    </w:p>
    <w:p w14:paraId="54E950D9" w14:textId="77777777" w:rsidR="00400D76" w:rsidRPr="00282C90" w:rsidRDefault="00400D76" w:rsidP="000634DB"/>
    <w:p w14:paraId="15CF6B74" w14:textId="77777777" w:rsidR="000634DB" w:rsidRDefault="00000000" w:rsidP="000634DB">
      <w:r>
        <w:rPr>
          <w:lang w:val="es"/>
        </w:rPr>
        <w:t>Intégrese al programa Digital Jobs del Gobierno de Victoria para potenciar sus conocimientos digitales y reinventar su carrera.</w:t>
      </w:r>
    </w:p>
    <w:p w14:paraId="515A0AB8" w14:textId="77777777" w:rsidR="00600D2E" w:rsidRDefault="00600D2E" w:rsidP="000634DB"/>
    <w:p w14:paraId="065A1CEC" w14:textId="77777777" w:rsidR="00600D2E" w:rsidRPr="00137930" w:rsidRDefault="00000000" w:rsidP="000634DB">
      <w:pPr>
        <w:rPr>
          <w:lang w:val="es"/>
        </w:rPr>
      </w:pPr>
      <w:r w:rsidRPr="00137930">
        <w:rPr>
          <w:lang w:val="es"/>
        </w:rPr>
        <w:t>Recibirá 12 semanas de capacitación gratuita avalada por el sector y la oportunidad de completar una práctica remunerada por un período de 12 semanas de duración - luego estará en camino a una gratificante y larga carrera.</w:t>
      </w:r>
    </w:p>
    <w:p w14:paraId="4A1448AD" w14:textId="77777777" w:rsidR="000634DB" w:rsidRPr="00282C90" w:rsidRDefault="000634DB" w:rsidP="000634DB"/>
    <w:p w14:paraId="0734DE82" w14:textId="77777777" w:rsidR="000634DB" w:rsidRPr="00282C90" w:rsidRDefault="00000000" w:rsidP="000634DB">
      <w:r w:rsidRPr="00282C90">
        <w:rPr>
          <w:lang w:val="es"/>
        </w:rPr>
        <w:t>Si tiene más de 30 años de edad, ganas de aprender y se siente motivado a hacer un cambio, entonces el programa Digital Jobs podría ser para usted.</w:t>
      </w:r>
    </w:p>
    <w:p w14:paraId="1248C38C" w14:textId="77777777" w:rsidR="00D32EBA" w:rsidRDefault="00D32EBA" w:rsidP="000634DB"/>
    <w:p w14:paraId="0C828CAE" w14:textId="77777777" w:rsidR="000634DB" w:rsidRDefault="00000000" w:rsidP="000634DB">
      <w:r w:rsidRPr="00282C90">
        <w:rPr>
          <w:lang w:val="es"/>
        </w:rPr>
        <w:t>El programa le ofrece:</w:t>
      </w:r>
    </w:p>
    <w:p w14:paraId="075BB93E" w14:textId="77777777" w:rsidR="00D32EBA" w:rsidRPr="00282C90" w:rsidRDefault="00D32EBA" w:rsidP="000634DB"/>
    <w:p w14:paraId="64DE44AE" w14:textId="77777777" w:rsidR="000634DB" w:rsidRPr="00282C90" w:rsidRDefault="00000000" w:rsidP="000634DB">
      <w:pPr>
        <w:numPr>
          <w:ilvl w:val="0"/>
          <w:numId w:val="25"/>
        </w:numPr>
        <w:spacing w:after="160" w:line="259" w:lineRule="auto"/>
      </w:pPr>
      <w:r w:rsidRPr="00282C90">
        <w:rPr>
          <w:lang w:val="es"/>
        </w:rPr>
        <w:t>12 semanas de capacitación gratuita en un curso digital de alta calidad avalado por el sector</w:t>
      </w:r>
    </w:p>
    <w:p w14:paraId="3DFDBA27" w14:textId="6AC26C7B" w:rsidR="00773444" w:rsidRDefault="00000000" w:rsidP="008C21A7">
      <w:pPr>
        <w:numPr>
          <w:ilvl w:val="0"/>
          <w:numId w:val="25"/>
        </w:numPr>
        <w:spacing w:after="160" w:line="259" w:lineRule="auto"/>
      </w:pPr>
      <w:r w:rsidRPr="00282C90">
        <w:rPr>
          <w:lang w:val="es"/>
        </w:rPr>
        <w:t>Oportunidades de postular a un puesto remunerado en el área digital con alguna empresa de</w:t>
      </w:r>
      <w:r w:rsidR="00137930">
        <w:rPr>
          <w:lang w:val="es"/>
        </w:rPr>
        <w:t> </w:t>
      </w:r>
      <w:r w:rsidRPr="00282C90">
        <w:rPr>
          <w:lang w:val="es"/>
        </w:rPr>
        <w:t>Victoria adonde pueda poner en práctica sus nuevos conocimientos digitales. Hemos</w:t>
      </w:r>
      <w:r w:rsidR="00137930">
        <w:rPr>
          <w:lang w:val="es"/>
        </w:rPr>
        <w:t> </w:t>
      </w:r>
      <w:r w:rsidRPr="00282C90">
        <w:rPr>
          <w:lang w:val="es"/>
        </w:rPr>
        <w:t>escogido a algunos de los principales empleadores del Estado como patrocinadores. Usted</w:t>
      </w:r>
      <w:r w:rsidR="00137930">
        <w:rPr>
          <w:lang w:val="es"/>
        </w:rPr>
        <w:t> </w:t>
      </w:r>
      <w:r w:rsidRPr="00282C90">
        <w:rPr>
          <w:lang w:val="es"/>
        </w:rPr>
        <w:t>podría estar trabajando con Saleforce, CBA, Carsales o Zendesk, entre otros.</w:t>
      </w:r>
    </w:p>
    <w:p w14:paraId="49DB3612" w14:textId="77777777" w:rsidR="000634DB" w:rsidRPr="00137930" w:rsidRDefault="00000000" w:rsidP="008C21A7">
      <w:pPr>
        <w:numPr>
          <w:ilvl w:val="0"/>
          <w:numId w:val="25"/>
        </w:numPr>
        <w:spacing w:after="160" w:line="259" w:lineRule="auto"/>
        <w:rPr>
          <w:lang w:val="es"/>
        </w:rPr>
      </w:pPr>
      <w:r w:rsidRPr="00137930">
        <w:rPr>
          <w:lang w:val="es"/>
        </w:rPr>
        <w:t>Apoyo contínuo de un mentor durante todo el programa</w:t>
      </w:r>
    </w:p>
    <w:p w14:paraId="79B62A73" w14:textId="05002336" w:rsidR="00663091" w:rsidRDefault="00000000" w:rsidP="00663091">
      <w:pPr>
        <w:pStyle w:val="heading2"/>
        <w:rPr>
          <w:sz w:val="22"/>
          <w:szCs w:val="22"/>
        </w:rPr>
      </w:pPr>
      <w:r>
        <w:rPr>
          <w:sz w:val="22"/>
          <w:szCs w:val="22"/>
          <w:lang w:val="es"/>
        </w:rPr>
        <w:t>Mejore sus cualificaciones para una carrera digital profesional</w:t>
      </w:r>
    </w:p>
    <w:p w14:paraId="5C877CC8" w14:textId="77777777" w:rsidR="00600D2E" w:rsidRPr="00137930" w:rsidRDefault="00000000" w:rsidP="00A51EA4">
      <w:pPr>
        <w:pStyle w:val="bodycopy"/>
        <w:rPr>
          <w:color w:val="53565A"/>
        </w:rPr>
      </w:pPr>
      <w:r w:rsidRPr="00137930">
        <w:rPr>
          <w:color w:val="53565A"/>
          <w:lang w:val="es"/>
        </w:rPr>
        <w:t>Reimagine su carrera</w:t>
      </w:r>
    </w:p>
    <w:p w14:paraId="54CADA00" w14:textId="77777777" w:rsidR="00CF2EA2" w:rsidRDefault="00000000" w:rsidP="00CF2EA2">
      <w:r w:rsidRPr="00282C90">
        <w:rPr>
          <w:lang w:val="es"/>
        </w:rPr>
        <w:t>M</w:t>
      </w:r>
      <w:r w:rsidRPr="00137930">
        <w:rPr>
          <w:lang w:val="es"/>
        </w:rPr>
        <w:t>ejorar sus</w:t>
      </w:r>
      <w:r w:rsidRPr="00282C90">
        <w:rPr>
          <w:lang w:val="es"/>
        </w:rPr>
        <w:t xml:space="preserve"> cualificaciones para hacer un cambio de carrera no quiere decir que vaya a abondonar su conocimiento y pericia actual. Capacidades como la resolución de problemas, planificación y organización, colaboración, pensamiento crítico y resiliencia son todas valiosas en un trabajo digital.</w:t>
      </w:r>
    </w:p>
    <w:p w14:paraId="051A0792" w14:textId="77777777" w:rsidR="00CF2EA2" w:rsidRPr="00282C90" w:rsidRDefault="00CF2EA2" w:rsidP="00CF2EA2"/>
    <w:p w14:paraId="52A13026" w14:textId="77777777" w:rsidR="00CF2EA2" w:rsidRDefault="00000000" w:rsidP="00CF2EA2">
      <w:r w:rsidRPr="00282C90">
        <w:rPr>
          <w:lang w:val="es"/>
        </w:rPr>
        <w:t>Independientemente de su nivel de experiencia o área de interés, agregar las más recientes competencias digitales a sus conocimientos actuales, historial de trabajo y habilidades le creará nuevas oportunidades para su carrera profesional en los próximos años.</w:t>
      </w:r>
    </w:p>
    <w:p w14:paraId="0CC0FFEB" w14:textId="77777777" w:rsidR="00CF2EA2" w:rsidRPr="00282C90" w:rsidRDefault="00CF2EA2" w:rsidP="00CF2EA2"/>
    <w:p w14:paraId="6326933D" w14:textId="07617501" w:rsidR="00CF2EA2" w:rsidRPr="00282C90" w:rsidRDefault="00000000" w:rsidP="00CF2EA2">
      <w:r w:rsidRPr="00282C90">
        <w:rPr>
          <w:lang w:val="es"/>
        </w:rPr>
        <w:t>Nos hemos aliado con algunos de los proveedores de Victoria líderes en capacitaciones para ofrecer</w:t>
      </w:r>
      <w:r w:rsidR="00137930">
        <w:rPr>
          <w:lang w:val="es"/>
        </w:rPr>
        <w:t> </w:t>
      </w:r>
      <w:r w:rsidRPr="00282C90">
        <w:rPr>
          <w:lang w:val="es"/>
        </w:rPr>
        <w:t>una variedad de cursos avalados por el sector que se adaptan a diferentes intereses y</w:t>
      </w:r>
      <w:r w:rsidR="00137930">
        <w:rPr>
          <w:lang w:val="es"/>
        </w:rPr>
        <w:t> </w:t>
      </w:r>
      <w:r w:rsidRPr="00282C90">
        <w:rPr>
          <w:lang w:val="es"/>
        </w:rPr>
        <w:t>niveles</w:t>
      </w:r>
      <w:r w:rsidR="00137930">
        <w:rPr>
          <w:lang w:val="es"/>
        </w:rPr>
        <w:t> </w:t>
      </w:r>
      <w:r w:rsidRPr="00282C90">
        <w:rPr>
          <w:lang w:val="es"/>
        </w:rPr>
        <w:t>de formación.</w:t>
      </w:r>
    </w:p>
    <w:p w14:paraId="59EB8631" w14:textId="77777777" w:rsidR="00CF2EA2" w:rsidRDefault="00CF2EA2" w:rsidP="00663091">
      <w:pPr>
        <w:pStyle w:val="bodycopy"/>
      </w:pPr>
    </w:p>
    <w:p w14:paraId="3B87E962" w14:textId="77777777" w:rsidR="00663091" w:rsidRDefault="00000000" w:rsidP="00663091">
      <w:pPr>
        <w:pStyle w:val="bodycopy"/>
        <w:sectPr w:rsidR="00663091" w:rsidSect="009B2369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>
        <w:rPr>
          <w:lang w:val="es"/>
        </w:rPr>
        <w:lastRenderedPageBreak/>
        <w:t>Los participantes completan 12 semanas de capacitación avalada por el sector en una de las siguientes competencias en demanda:</w:t>
      </w:r>
    </w:p>
    <w:p w14:paraId="6811176F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Analítica de datos</w:t>
      </w:r>
    </w:p>
    <w:p w14:paraId="72BCFE6C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Marketing digital</w:t>
      </w:r>
    </w:p>
    <w:p w14:paraId="57797429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Ciberseguridad</w:t>
      </w:r>
    </w:p>
    <w:p w14:paraId="696A3DB5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Computación en la nube (Cloud computing)</w:t>
      </w:r>
    </w:p>
    <w:p w14:paraId="2BCE296A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Programación y desarrollo de software</w:t>
      </w:r>
    </w:p>
    <w:p w14:paraId="1F178720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Inteligencia artificial/aprendizaje automático (Machine learning)</w:t>
      </w:r>
    </w:p>
    <w:p w14:paraId="64A79244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Manejo de producto</w:t>
      </w:r>
    </w:p>
    <w:p w14:paraId="0BA32B06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Manejo de proyecto (Agile)</w:t>
      </w:r>
    </w:p>
    <w:p w14:paraId="0DB64360" w14:textId="77777777" w:rsidR="00663091" w:rsidRDefault="00000000" w:rsidP="001B7C5C">
      <w:pPr>
        <w:pStyle w:val="bodycopy"/>
        <w:numPr>
          <w:ilvl w:val="0"/>
          <w:numId w:val="23"/>
        </w:numPr>
      </w:pPr>
      <w:r>
        <w:rPr>
          <w:lang w:val="es"/>
        </w:rPr>
        <w:t>Desarrollo web</w:t>
      </w:r>
    </w:p>
    <w:p w14:paraId="30D093B7" w14:textId="77777777" w:rsidR="00137930" w:rsidRDefault="00137930" w:rsidP="006828B8">
      <w:pPr>
        <w:pStyle w:val="heading2"/>
        <w:rPr>
          <w:sz w:val="22"/>
          <w:szCs w:val="22"/>
          <w:lang w:val="es"/>
        </w:rPr>
        <w:sectPr w:rsidR="00137930" w:rsidSect="00137930">
          <w:headerReference w:type="default" r:id="rId18"/>
          <w:footerReference w:type="default" r:id="rId19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24436436" w14:textId="77777777" w:rsidR="006828B8" w:rsidRPr="006828B8" w:rsidRDefault="00000000" w:rsidP="006828B8">
      <w:pPr>
        <w:pStyle w:val="heading2"/>
        <w:rPr>
          <w:sz w:val="22"/>
          <w:szCs w:val="22"/>
        </w:rPr>
      </w:pPr>
      <w:r w:rsidRPr="006828B8">
        <w:rPr>
          <w:sz w:val="22"/>
          <w:szCs w:val="22"/>
          <w:lang w:val="es"/>
        </w:rPr>
        <w:t>Cómo presentar su candidatura</w:t>
      </w:r>
    </w:p>
    <w:p w14:paraId="48683725" w14:textId="6C164640" w:rsidR="006828B8" w:rsidRDefault="00000000" w:rsidP="006828B8">
      <w:r w:rsidRPr="00282C90">
        <w:rPr>
          <w:lang w:val="es"/>
        </w:rPr>
        <w:t>Aceptamos solicitudes de residentes de Victoria mayores de 30 años, y de cualquier procedencia o</w:t>
      </w:r>
      <w:r w:rsidR="00137930">
        <w:rPr>
          <w:lang w:val="es"/>
        </w:rPr>
        <w:t> </w:t>
      </w:r>
      <w:r w:rsidRPr="00282C90">
        <w:rPr>
          <w:lang w:val="es"/>
        </w:rPr>
        <w:t xml:space="preserve">sector. </w:t>
      </w:r>
    </w:p>
    <w:p w14:paraId="611863E0" w14:textId="77777777" w:rsidR="006828B8" w:rsidRDefault="006828B8" w:rsidP="006828B8"/>
    <w:p w14:paraId="7FBC759E" w14:textId="6C0902F0" w:rsidR="006828B8" w:rsidRDefault="00000000" w:rsidP="006828B8">
      <w:r w:rsidRPr="00282C90">
        <w:rPr>
          <w:lang w:val="es"/>
        </w:rPr>
        <w:t>Animamos a los residentes de Victoria regional, a mujeres que están queriendo reincorporarse al</w:t>
      </w:r>
      <w:r w:rsidR="00137930">
        <w:rPr>
          <w:lang w:val="es"/>
        </w:rPr>
        <w:t> </w:t>
      </w:r>
      <w:r w:rsidRPr="00282C90">
        <w:rPr>
          <w:lang w:val="es"/>
        </w:rPr>
        <w:t>mercado laboral y cualquier persona cuyo trabajo se haya visto impactado por el COVID-19 a</w:t>
      </w:r>
      <w:r w:rsidR="00137930">
        <w:rPr>
          <w:lang w:val="es"/>
        </w:rPr>
        <w:t> </w:t>
      </w:r>
      <w:r w:rsidRPr="00282C90">
        <w:rPr>
          <w:lang w:val="es"/>
        </w:rPr>
        <w:t>presentar su solicitud.</w:t>
      </w:r>
    </w:p>
    <w:p w14:paraId="7BF92827" w14:textId="77777777" w:rsidR="004C0042" w:rsidRDefault="004C0042" w:rsidP="006828B8"/>
    <w:p w14:paraId="208666D1" w14:textId="77777777" w:rsidR="004C0042" w:rsidRPr="004C0042" w:rsidRDefault="00000000" w:rsidP="004C0042">
      <w:pPr>
        <w:spacing w:after="100" w:afterAutospacing="1"/>
        <w:rPr>
          <w:rFonts w:asciiTheme="minorHAnsi" w:hAnsiTheme="minorHAnsi" w:cstheme="minorHAnsi"/>
          <w:szCs w:val="20"/>
        </w:rPr>
      </w:pPr>
      <w:r w:rsidRPr="004C0042">
        <w:rPr>
          <w:rFonts w:asciiTheme="minorHAnsi" w:hAnsiTheme="minorHAnsi" w:cstheme="minorHAnsi"/>
          <w:szCs w:val="20"/>
          <w:lang w:val="es"/>
        </w:rPr>
        <w:t>Para reunir los requisitos debe:</w:t>
      </w:r>
    </w:p>
    <w:p w14:paraId="5F232323" w14:textId="77777777" w:rsidR="004C0042" w:rsidRPr="004C0042" w:rsidRDefault="00000000" w:rsidP="004C0042">
      <w:pPr>
        <w:numPr>
          <w:ilvl w:val="0"/>
          <w:numId w:val="26"/>
        </w:numPr>
        <w:spacing w:before="100" w:beforeAutospacing="1" w:after="144"/>
        <w:rPr>
          <w:rFonts w:asciiTheme="minorHAnsi" w:hAnsiTheme="minorHAnsi" w:cstheme="minorHAnsi"/>
          <w:szCs w:val="20"/>
        </w:rPr>
      </w:pPr>
      <w:r w:rsidRPr="004C0042">
        <w:rPr>
          <w:rFonts w:asciiTheme="minorHAnsi" w:hAnsiTheme="minorHAnsi" w:cstheme="minorHAnsi"/>
          <w:szCs w:val="20"/>
          <w:lang w:val="es"/>
        </w:rPr>
        <w:t>ser residente de Victoria</w:t>
      </w:r>
    </w:p>
    <w:p w14:paraId="6207CCEE" w14:textId="77777777" w:rsidR="004C0042" w:rsidRPr="004C0042" w:rsidRDefault="00000000" w:rsidP="00346D55">
      <w:pPr>
        <w:numPr>
          <w:ilvl w:val="0"/>
          <w:numId w:val="26"/>
        </w:numPr>
        <w:spacing w:before="100" w:beforeAutospacing="1" w:after="144"/>
        <w:rPr>
          <w:rFonts w:asciiTheme="minorHAnsi" w:hAnsiTheme="minorHAnsi" w:cstheme="minorHAnsi"/>
          <w:szCs w:val="20"/>
        </w:rPr>
      </w:pPr>
      <w:r w:rsidRPr="004C0042">
        <w:rPr>
          <w:rFonts w:asciiTheme="minorHAnsi" w:hAnsiTheme="minorHAnsi" w:cstheme="minorHAnsi"/>
          <w:szCs w:val="20"/>
          <w:lang w:val="es"/>
        </w:rPr>
        <w:t>ser ciudadano australiano o residente permanente o tener una visa válida que le permita vivir y trabajar en Australia un mínimo de 12 meses</w:t>
      </w:r>
    </w:p>
    <w:p w14:paraId="604DB0C8" w14:textId="77777777" w:rsidR="004C0042" w:rsidRPr="004C0042" w:rsidRDefault="00000000" w:rsidP="004C0042">
      <w:pPr>
        <w:numPr>
          <w:ilvl w:val="0"/>
          <w:numId w:val="26"/>
        </w:numPr>
        <w:spacing w:before="100" w:beforeAutospacing="1" w:after="144"/>
        <w:rPr>
          <w:rFonts w:asciiTheme="minorHAnsi" w:hAnsiTheme="minorHAnsi" w:cstheme="minorHAnsi"/>
          <w:szCs w:val="20"/>
        </w:rPr>
      </w:pPr>
      <w:r w:rsidRPr="004C0042">
        <w:rPr>
          <w:rFonts w:asciiTheme="minorHAnsi" w:hAnsiTheme="minorHAnsi" w:cstheme="minorHAnsi"/>
          <w:szCs w:val="20"/>
          <w:lang w:val="es"/>
        </w:rPr>
        <w:t>ser mayor de 30 años de edad o tener más de 10 años de experiencia laboral (10 años en total, no necesariamente de forma consecutiva).</w:t>
      </w:r>
    </w:p>
    <w:p w14:paraId="1F83DF32" w14:textId="77777777" w:rsidR="006828B8" w:rsidRPr="00534D77" w:rsidRDefault="006828B8" w:rsidP="006828B8">
      <w:pPr>
        <w:rPr>
          <w:rFonts w:asciiTheme="minorHAnsi" w:hAnsiTheme="minorHAnsi" w:cstheme="minorHAnsi"/>
          <w:szCs w:val="20"/>
        </w:rPr>
      </w:pPr>
    </w:p>
    <w:p w14:paraId="21164247" w14:textId="77777777" w:rsidR="006828B8" w:rsidRDefault="00000000" w:rsidP="006828B8">
      <w:r>
        <w:rPr>
          <w:lang w:val="es"/>
        </w:rPr>
        <w:t xml:space="preserve">Los participantes son seleccionados por medio de un exhaustivo proceso de reclutamiento facilitado por Hudson Australia. </w:t>
      </w:r>
    </w:p>
    <w:p w14:paraId="6DF971B6" w14:textId="77777777" w:rsidR="006828B8" w:rsidRDefault="006828B8" w:rsidP="006828B8"/>
    <w:p w14:paraId="158C3DBE" w14:textId="349583AF" w:rsidR="006828B8" w:rsidRPr="00282C90" w:rsidRDefault="00000000" w:rsidP="006828B8">
      <w:r>
        <w:rPr>
          <w:lang w:val="es"/>
        </w:rPr>
        <w:t>Nuevas convocatorias del programa comenzarán en enero, mayo y septiembre de cada año. La</w:t>
      </w:r>
      <w:r w:rsidR="00137930">
        <w:rPr>
          <w:lang w:val="es"/>
        </w:rPr>
        <w:t> </w:t>
      </w:r>
      <w:r>
        <w:rPr>
          <w:lang w:val="es"/>
        </w:rPr>
        <w:t>convocatoria final se llevará a cabo en enero del 2024. Usted puede presentarse en cualquier momento.</w:t>
      </w:r>
    </w:p>
    <w:p w14:paraId="402967C8" w14:textId="77777777" w:rsidR="006828B8" w:rsidRDefault="006828B8" w:rsidP="006828B8"/>
    <w:p w14:paraId="0F7F419F" w14:textId="77777777" w:rsidR="006828B8" w:rsidRPr="00282C90" w:rsidRDefault="00000000" w:rsidP="006828B8">
      <w:r w:rsidRPr="00282C90">
        <w:rPr>
          <w:lang w:val="es"/>
        </w:rPr>
        <w:t>Le recomendamos que visite la página web y lea las </w:t>
      </w:r>
      <w:hyperlink r:id="rId20" w:anchor="frequently-asked-questions" w:history="1">
        <w:r w:rsidRPr="00282C90">
          <w:rPr>
            <w:rStyle w:val="Hyperlink"/>
            <w:lang w:val="es"/>
          </w:rPr>
          <w:t>preguntas frecuentes</w:t>
        </w:r>
      </w:hyperlink>
      <w:r w:rsidRPr="00282C90">
        <w:rPr>
          <w:lang w:val="es"/>
        </w:rPr>
        <w:t> antes de presentarse.</w:t>
      </w:r>
    </w:p>
    <w:p w14:paraId="20051BB3" w14:textId="77777777" w:rsidR="006828B8" w:rsidRDefault="006828B8" w:rsidP="006828B8"/>
    <w:p w14:paraId="64C6E23B" w14:textId="2621ED8C" w:rsidR="00A91728" w:rsidRPr="00A91728" w:rsidRDefault="00000000" w:rsidP="00A74ABD">
      <w:hyperlink r:id="rId21" w:history="1">
        <w:r w:rsidRPr="00282C90">
          <w:rPr>
            <w:rStyle w:val="Hyperlink"/>
            <w:lang w:val="es"/>
          </w:rPr>
          <w:t>Envíe su candidatura ahora mismo</w:t>
        </w:r>
      </w:hyperlink>
    </w:p>
    <w:sectPr w:rsidR="00A91728" w:rsidRPr="00A91728" w:rsidSect="009B2369"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807D" w14:textId="77777777" w:rsidR="00316E0F" w:rsidRDefault="00316E0F">
      <w:r>
        <w:separator/>
      </w:r>
    </w:p>
  </w:endnote>
  <w:endnote w:type="continuationSeparator" w:id="0">
    <w:p w14:paraId="070DBC38" w14:textId="77777777" w:rsidR="00316E0F" w:rsidRDefault="00316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A29A0" w14:textId="77777777" w:rsidR="00600D2E" w:rsidRDefault="00600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3355A" w14:textId="77777777" w:rsidR="00DC2E41" w:rsidRPr="007272B8" w:rsidRDefault="00000000" w:rsidP="00DC2E41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76D9F846" wp14:editId="23169CC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5BF406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6D9F846"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" o:allowincell="f" filled="f" stroked="f" strokeweight=".5pt">
              <v:textbox inset=",0,,0">
                <w:txbxContent>
                  <w:p w14:paraId="175BF406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  <w:lang w:val="es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noProof/>
        <w:sz w:val="16"/>
        <w:szCs w:val="16"/>
        <w:lang w:val="es"/>
      </w:rPr>
      <w:t>Building Victoria’s digital workforce</w:t>
    </w:r>
    <w:r w:rsidR="002D4BD8">
      <w:rPr>
        <w:rStyle w:val="PageNumber"/>
        <w:noProof/>
        <w:sz w:val="16"/>
        <w:szCs w:val="16"/>
        <w:lang w:val="es"/>
      </w:rPr>
      <w:br/>
    </w:r>
    <w:r w:rsidR="002D4BD8">
      <w:rPr>
        <w:rStyle w:val="PageNumber"/>
        <w:noProof/>
        <w:sz w:val="16"/>
        <w:szCs w:val="16"/>
        <w:lang w:val="es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35884D63" wp14:editId="490DAE6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774393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  <w:lang w:val="es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lang w:val="es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lang w:val="es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sz w:val="18"/>
        <w:szCs w:val="18"/>
        <w:lang w:val="es"/>
      </w:rPr>
      <w:t xml:space="preserve"> de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lang w:val="es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lang w:val="es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2AA4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1BE4189" wp14:editId="2AE510D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2A1E1E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1BE4189"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w7Dw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lnQ57bKE64noOTsx7y1cNzrBm&#10;Pjwzh1Tj2Cjf8ISHVIC9oLcoqcH9/Js/5iMDGKWkRemU1P/YMycoUd8McvN5fHUVtZYuaLi33u3g&#10;NXt9D6jKMT4Qy5MZc4MaTOlAv6K6l7Ebhpjh2LOk28G8Dych4+vgYrlMSagqy8LabCyPpSNmEdmX&#10;7pU528MfkLhHGMTFincsnHJ7bE/49RfUYOKqfy9R5G/vKevyqhe/AA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bbNw7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042A1E1E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3416" w14:textId="77777777" w:rsidR="00663091" w:rsidRPr="007272B8" w:rsidRDefault="00000000" w:rsidP="00DD214E">
    <w:pPr>
      <w:pStyle w:val="Footer"/>
    </w:pPr>
    <w:r>
      <w:rPr>
        <w:rStyle w:val="PageNumber"/>
        <w:sz w:val="16"/>
        <w:szCs w:val="16"/>
        <w:lang w:val="es"/>
      </w:rPr>
      <w:t>Título del documento</w:t>
    </w:r>
    <w:r>
      <w:rPr>
        <w:rStyle w:val="PageNumber"/>
        <w:sz w:val="16"/>
        <w:szCs w:val="16"/>
        <w:lang w:val="es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 w:rsidRPr="00365C0B">
      <w:rPr>
        <w:rStyle w:val="PageNumber"/>
        <w:sz w:val="18"/>
        <w:szCs w:val="18"/>
        <w:lang w:val="es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  <w:lang w:val="es"/>
      </w:rPr>
      <w:t xml:space="preserve"> de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 w:rsidRPr="00365C0B">
      <w:rPr>
        <w:rStyle w:val="PageNumber"/>
        <w:sz w:val="18"/>
        <w:szCs w:val="18"/>
        <w:lang w:val="es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6CA9" w14:textId="77777777" w:rsidR="00DD214E" w:rsidRPr="007272B8" w:rsidRDefault="00000000" w:rsidP="00DD214E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732C29F7" wp14:editId="0052E24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4B4C2C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32C29F7" id="_x0000_t202" coordsize="21600,21600" o:spt="202" path="m,l,21600r21600,l21600,xe">
              <v:stroke joinstyle="miter"/>
              <v:path gradientshapeok="t" o:connecttype="rect"/>
            </v:shapetype>
            <v:shape id="MSIPCM398e475eb9aad7d1bf0c65eb" o:spid="_x0000_s1032" type="#_x0000_t202" alt="{&quot;HashCode&quot;:-537634073,&quot;Height&quot;:841.0,&quot;Width&quot;:595.0,&quot;Placement&quot;:&quot;Footer&quot;,&quot;Index&quot;:&quot;Primary&quot;,&quot;Section&quot;:5,&quot;Top&quot;:0.0,&quot;Left&quot;:0.0}" style="position:absolute;margin-left:0;margin-top:805.35pt;width:595.3pt;height:21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HwDgIAAB0EAAAOAAAAZHJzL2Uyb0RvYy54bWysU99v2jAQfp+0/8Hy+0iAlnYRoWKtmCah&#10;thKd+mwcm0SyfZ5tSNhfv7NJoOv2NO3FOd+d78f3fZn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a+t8+CpAk2iU1CEtCS12&#10;WPuAHTF1SInNDKwapRI1ypC2pLMplvwtgi+UwYeXWaMVum1HmgofDHtsoTrieg5OzHvLVw3OsGY+&#10;PDOHVOPYKN/whIdUgL2gtyipwf38mz/mIwMYpaRF6ZTU/9gzJyhR3wxy83l8dRW1li5ouLfe7eA1&#10;e30PqMox/iCWJzPmBjWY0oF+RXUvYzcMMcOxZ0m3g3kfTkLGv4OL5TIloaosC2uzsTyWjphFZF+6&#10;V+ZsD39A4h5hEBcr3rFwyu2xPeHXX1CDiav+f4kif3tPWZe/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Imrgf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644B4C2C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06BF1629" wp14:editId="6BC1D2F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A98ADC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BF1629" id="MSIPCMb4144d27a085d71204e53730" o:spid="_x0000_s1033" type="#_x0000_t202" alt="{&quot;HashCode&quot;:-537634073,&quot;Height&quot;:841.0,&quot;Width&quot;:595.0,&quot;Placement&quot;:&quot;Footer&quot;,&quot;Index&quot;:&quot;Primary&quot;,&quot;Section&quot;:3,&quot;Top&quot;:0.0,&quot;Left&quot;:0.0}" style="position:absolute;margin-left:0;margin-top:805.35pt;width:595.3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ig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0rDHFqojrufgxLy3fNXgDGvm&#10;wzNzSDWOjfINT3hIBdgLeouSGtzPv/ljPjKAUUpalE5J/Y89c4IS9c0gN5/HV1dRa+mChnvr3Q5e&#10;s9f3gKoc4wOxPJkxN6jBlA70K6p7GbthiBmOPUu6Hcz7cBIyvg4ulsuUhKqyLKzNxvJYOmIWkX3p&#10;XpmzPfwBiXuEQVyseMfCKbfH9oRff0ENJq769xJF/vaesi6v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GbBiK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63A98ADC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469">
      <w:rPr>
        <w:rStyle w:val="PageNumber"/>
        <w:sz w:val="16"/>
        <w:szCs w:val="16"/>
        <w:lang w:val="es"/>
      </w:rPr>
      <w:t>Título del documento</w:t>
    </w:r>
    <w:r w:rsidR="00674469">
      <w:rPr>
        <w:rStyle w:val="PageNumber"/>
        <w:sz w:val="16"/>
        <w:szCs w:val="16"/>
        <w:lang w:val="es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lang w:val="es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  <w:lang w:val="es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  <w:lang w:val="es"/>
      </w:rPr>
      <w:t xml:space="preserve"> de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lang w:val="es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  <w:lang w:val="es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D55E9" w14:textId="77777777" w:rsidR="00316E0F" w:rsidRDefault="00316E0F">
      <w:r>
        <w:separator/>
      </w:r>
    </w:p>
  </w:footnote>
  <w:footnote w:type="continuationSeparator" w:id="0">
    <w:p w14:paraId="14271AC1" w14:textId="77777777" w:rsidR="00316E0F" w:rsidRDefault="00316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F6CB" w14:textId="77777777" w:rsidR="00600D2E" w:rsidRDefault="00600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6A8A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45D28CB" wp14:editId="34F2E4D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C88062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45D28CB"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" o:allowincell="f" filled="f" stroked="f" strokeweight=".5pt">
              <v:textbox inset=",0,,0">
                <w:txbxContent>
                  <w:p w14:paraId="05C88062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6540DD25" wp14:editId="0470CFA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D71163" w14:textId="77777777" w:rsidR="008F511C" w:rsidRPr="00D21116" w:rsidRDefault="008F511C" w:rsidP="001F6527">
    <w:pPr>
      <w:pStyle w:val="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1231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2CE94ECF" wp14:editId="0D81326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B28A38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CE94ECF"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c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" o:allowincell="f" filled="f" stroked="f" strokeweight=".5pt">
              <v:textbox inset=",0,,0">
                <w:txbxContent>
                  <w:p w14:paraId="3CB28A38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077F6D5" wp14:editId="0545198E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7" name="Picture 17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657448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6F21DB3" wp14:editId="516A2FF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BE5B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0C2F912" wp14:editId="42D9E488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4" name="Graphic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B811A" w14:textId="77777777" w:rsidR="00663091" w:rsidRPr="00D21116" w:rsidRDefault="00663091" w:rsidP="001F6527">
    <w:pPr>
      <w:pStyle w:val="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657D" w14:textId="77777777" w:rsidR="004B77C8" w:rsidRDefault="00000000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C2109B3" wp14:editId="5A7DFF2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07b74db394be9b5bd8645df8" descr="{&quot;HashCode&quot;:-561771642,&quot;Height&quot;:841.0,&quot;Width&quot;:595.0,&quot;Placement&quot;:&quot;Head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490034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C2109B3" id="_x0000_t202" coordsize="21600,21600" o:spt="202" path="m,l,21600r21600,l21600,xe">
              <v:stroke joinstyle="miter"/>
              <v:path gradientshapeok="t" o:connecttype="rect"/>
            </v:shapetype>
            <v:shape id="MSIPCM07b74db394be9b5bd8645df8" o:spid="_x0000_s1030" type="#_x0000_t202" alt="{&quot;HashCode&quot;:-561771642,&quot;Height&quot;:841.0,&quot;Width&quot;:595.0,&quot;Placement&quot;:&quot;Header&quot;,&quot;Index&quot;:&quot;Primary&quot;,&quot;Section&quot;:5,&quot;Top&quot;:0.0,&quot;Left&quot;:0.0}" style="position:absolute;margin-left:0;margin-top:15pt;width:595.3pt;height:21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nDwIAAB0EAAAOAAAAZHJzL2Uyb0RvYy54bWysU8tu2zAQvBfoPxC815IfcVLBcuAmcFHA&#10;SAI4Rc40RVoCSC5L0pbcr++SluI07anohVrurvYxM1z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+mufTMYY4xibX0/wq4Zpd/rbOh68CNIlGSR3SktBi&#10;x40P2BFTh5TYzMC6USpRowxpSzqfYsnfIviHMvjjZdZohW7XkaYq6WzYYwfVCddzcGbeW75ucIYN&#10;8+GJOaQax0b5hkc8pALsBb1FSQ3u59/8MR8ZwCglLUqnpP7HgTlBifpmkJvP49ks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BrjLJn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3B490034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EB16C6E" wp14:editId="679990D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2316A7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B16C6E" id="MSIPCM7b9748a882146930aa229d45" o:spid="_x0000_s1031" type="#_x0000_t202" alt="{&quot;HashCode&quot;:-561771642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s3DwIAAB0EAAAOAAAAZHJzL2Uyb0RvYy54bWysU99v2jAQfp+0/8Hy+0iAQruIULFWTJNQ&#10;W4lOfTaOTSLZPs82JOyv39kkpev2NO3FOd9d7sf3fV7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ezfPpGEMcY5PraT5LuGaXv63z4asATaJRUoe0JLTY&#10;ceMDdsTUISU2M7BulErUKEPaks6nWPK3CP6hDP54mTVaodt1pKlKOhv22EF1wvUcnJn3lq8bnGHD&#10;fHhiDqnGsVG+4REPqQB7QW9RUoP7+Td/zEcGMEpJi9Ipqf9xYE5Qor4Z5Obz+Ooq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CE5rs3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752316A7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lang w:val="es"/>
                      </w:rPr>
                      <w:t>EXTRAOFICIAL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0955D8D4" wp14:editId="3D6BFF4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815623292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741799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B93012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82D80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C09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4C0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664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CD1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EA32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C90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90E1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CDB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7F823F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EE0C8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62D9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C6D9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941D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147A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B60B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5044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0E09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04B4D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C0F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045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03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C45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B01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8BC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C4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D0C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B92ECB60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A66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2810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43A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82BD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DED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EB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EBB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AC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93584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287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9C16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E2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E22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0E19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6C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7C2E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806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1F2093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9002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F6C74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547D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DAC7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0200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2C39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A466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E8F5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1B9C85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64DE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3408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0431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3A74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7ED6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2A4B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9C6A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125C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119E1"/>
    <w:multiLevelType w:val="multilevel"/>
    <w:tmpl w:val="08CCB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56622"/>
    <w:multiLevelType w:val="hybridMultilevel"/>
    <w:tmpl w:val="D5D4CCD0"/>
    <w:lvl w:ilvl="0" w:tplc="EE0244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CE38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402E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AE5D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2C73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FA50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28EA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A4CA6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92C0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91A07"/>
    <w:multiLevelType w:val="multilevel"/>
    <w:tmpl w:val="77CE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3A24A3"/>
    <w:multiLevelType w:val="hybridMultilevel"/>
    <w:tmpl w:val="2F9A91BA"/>
    <w:lvl w:ilvl="0" w:tplc="9A6837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B4F3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263C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B493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F8F1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3E4A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E45E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ACC2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82BA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5E490F"/>
    <w:multiLevelType w:val="hybridMultilevel"/>
    <w:tmpl w:val="537067BE"/>
    <w:lvl w:ilvl="0" w:tplc="7A9E7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2AC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A8DF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C71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245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9C18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205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E9E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CA0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F4741"/>
    <w:multiLevelType w:val="hybridMultilevel"/>
    <w:tmpl w:val="908E3106"/>
    <w:lvl w:ilvl="0" w:tplc="3AB0E2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46B0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E0443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B05B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DA1C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C2CB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6A6D1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9683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5E0D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722B64"/>
    <w:multiLevelType w:val="hybridMultilevel"/>
    <w:tmpl w:val="1C0C5306"/>
    <w:lvl w:ilvl="0" w:tplc="4D1211F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D0AAB9AE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E22E8EAA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97D2DD8E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50FAE1B2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B44E5E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777420F6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D4C0590C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A3800BE4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327173119">
    <w:abstractNumId w:val="25"/>
  </w:num>
  <w:num w:numId="2" w16cid:durableId="717584191">
    <w:abstractNumId w:val="16"/>
  </w:num>
  <w:num w:numId="3" w16cid:durableId="925845981">
    <w:abstractNumId w:val="0"/>
  </w:num>
  <w:num w:numId="4" w16cid:durableId="842014961">
    <w:abstractNumId w:val="1"/>
  </w:num>
  <w:num w:numId="5" w16cid:durableId="1460106211">
    <w:abstractNumId w:val="2"/>
  </w:num>
  <w:num w:numId="6" w16cid:durableId="1885410044">
    <w:abstractNumId w:val="3"/>
  </w:num>
  <w:num w:numId="7" w16cid:durableId="132719508">
    <w:abstractNumId w:val="8"/>
  </w:num>
  <w:num w:numId="8" w16cid:durableId="1017731294">
    <w:abstractNumId w:val="4"/>
  </w:num>
  <w:num w:numId="9" w16cid:durableId="317615509">
    <w:abstractNumId w:val="5"/>
  </w:num>
  <w:num w:numId="10" w16cid:durableId="632441996">
    <w:abstractNumId w:val="6"/>
  </w:num>
  <w:num w:numId="11" w16cid:durableId="279577899">
    <w:abstractNumId w:val="7"/>
  </w:num>
  <w:num w:numId="12" w16cid:durableId="935673771">
    <w:abstractNumId w:val="9"/>
  </w:num>
  <w:num w:numId="13" w16cid:durableId="155919128">
    <w:abstractNumId w:val="13"/>
  </w:num>
  <w:num w:numId="14" w16cid:durableId="535122705">
    <w:abstractNumId w:val="15"/>
  </w:num>
  <w:num w:numId="15" w16cid:durableId="19556233">
    <w:abstractNumId w:val="18"/>
  </w:num>
  <w:num w:numId="16" w16cid:durableId="51076968">
    <w:abstractNumId w:val="24"/>
  </w:num>
  <w:num w:numId="17" w16cid:durableId="2058241936">
    <w:abstractNumId w:val="20"/>
  </w:num>
  <w:num w:numId="18" w16cid:durableId="1852335520">
    <w:abstractNumId w:val="22"/>
  </w:num>
  <w:num w:numId="19" w16cid:durableId="519666409">
    <w:abstractNumId w:val="17"/>
  </w:num>
  <w:num w:numId="20" w16cid:durableId="1358964422">
    <w:abstractNumId w:val="12"/>
  </w:num>
  <w:num w:numId="21" w16cid:durableId="1037193092">
    <w:abstractNumId w:val="10"/>
  </w:num>
  <w:num w:numId="22" w16cid:durableId="1376925979">
    <w:abstractNumId w:val="11"/>
  </w:num>
  <w:num w:numId="23" w16cid:durableId="252594787">
    <w:abstractNumId w:val="23"/>
  </w:num>
  <w:num w:numId="24" w16cid:durableId="724178557">
    <w:abstractNumId w:val="14"/>
  </w:num>
  <w:num w:numId="25" w16cid:durableId="1202596552">
    <w:abstractNumId w:val="21"/>
  </w:num>
  <w:num w:numId="26" w16cid:durableId="4734513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749C"/>
    <w:rsid w:val="00055849"/>
    <w:rsid w:val="00062935"/>
    <w:rsid w:val="000634DB"/>
    <w:rsid w:val="00064CC9"/>
    <w:rsid w:val="00071F49"/>
    <w:rsid w:val="00093A74"/>
    <w:rsid w:val="00093EA4"/>
    <w:rsid w:val="00096E2F"/>
    <w:rsid w:val="000A103F"/>
    <w:rsid w:val="000B0ABD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37930"/>
    <w:rsid w:val="001576FE"/>
    <w:rsid w:val="001610DC"/>
    <w:rsid w:val="0017653B"/>
    <w:rsid w:val="00182208"/>
    <w:rsid w:val="00194B40"/>
    <w:rsid w:val="001A0679"/>
    <w:rsid w:val="001A4BCA"/>
    <w:rsid w:val="001B1CEC"/>
    <w:rsid w:val="001B7C5C"/>
    <w:rsid w:val="001C3026"/>
    <w:rsid w:val="001D26CA"/>
    <w:rsid w:val="001D2A6B"/>
    <w:rsid w:val="001E1E8C"/>
    <w:rsid w:val="001E5531"/>
    <w:rsid w:val="001F6527"/>
    <w:rsid w:val="00202CD4"/>
    <w:rsid w:val="0025074C"/>
    <w:rsid w:val="0025245E"/>
    <w:rsid w:val="00253C77"/>
    <w:rsid w:val="0026126A"/>
    <w:rsid w:val="002619C4"/>
    <w:rsid w:val="0026215C"/>
    <w:rsid w:val="00266213"/>
    <w:rsid w:val="002732E1"/>
    <w:rsid w:val="002802AD"/>
    <w:rsid w:val="00282C90"/>
    <w:rsid w:val="00286061"/>
    <w:rsid w:val="002915D3"/>
    <w:rsid w:val="002A618A"/>
    <w:rsid w:val="002B1B39"/>
    <w:rsid w:val="002D4BD8"/>
    <w:rsid w:val="0030187F"/>
    <w:rsid w:val="00313423"/>
    <w:rsid w:val="00315404"/>
    <w:rsid w:val="003155E2"/>
    <w:rsid w:val="0031573F"/>
    <w:rsid w:val="00316E0F"/>
    <w:rsid w:val="0033283A"/>
    <w:rsid w:val="003345A3"/>
    <w:rsid w:val="00334966"/>
    <w:rsid w:val="00346C25"/>
    <w:rsid w:val="00346D55"/>
    <w:rsid w:val="003526BD"/>
    <w:rsid w:val="00354431"/>
    <w:rsid w:val="00365C0B"/>
    <w:rsid w:val="003743A1"/>
    <w:rsid w:val="00386FCA"/>
    <w:rsid w:val="003A39FF"/>
    <w:rsid w:val="003B6CD8"/>
    <w:rsid w:val="003C0A75"/>
    <w:rsid w:val="003C2BAA"/>
    <w:rsid w:val="003C756D"/>
    <w:rsid w:val="003C78BC"/>
    <w:rsid w:val="003E0E65"/>
    <w:rsid w:val="003F17F8"/>
    <w:rsid w:val="003F1D7D"/>
    <w:rsid w:val="00400D76"/>
    <w:rsid w:val="004016B7"/>
    <w:rsid w:val="00404FAC"/>
    <w:rsid w:val="00415915"/>
    <w:rsid w:val="00427FB0"/>
    <w:rsid w:val="00432AAF"/>
    <w:rsid w:val="0043470F"/>
    <w:rsid w:val="00441AB0"/>
    <w:rsid w:val="00452284"/>
    <w:rsid w:val="00454C27"/>
    <w:rsid w:val="00457B00"/>
    <w:rsid w:val="00486C45"/>
    <w:rsid w:val="00490315"/>
    <w:rsid w:val="004A14DF"/>
    <w:rsid w:val="004A74A4"/>
    <w:rsid w:val="004B77C8"/>
    <w:rsid w:val="004C0042"/>
    <w:rsid w:val="004C2743"/>
    <w:rsid w:val="004D2382"/>
    <w:rsid w:val="004D497D"/>
    <w:rsid w:val="004D75FA"/>
    <w:rsid w:val="004F1A19"/>
    <w:rsid w:val="004F33F8"/>
    <w:rsid w:val="00507088"/>
    <w:rsid w:val="005200A8"/>
    <w:rsid w:val="00534D77"/>
    <w:rsid w:val="0053659C"/>
    <w:rsid w:val="00557E7F"/>
    <w:rsid w:val="005622FB"/>
    <w:rsid w:val="00583074"/>
    <w:rsid w:val="005A0D35"/>
    <w:rsid w:val="005B5891"/>
    <w:rsid w:val="005B722B"/>
    <w:rsid w:val="005C2742"/>
    <w:rsid w:val="005C490A"/>
    <w:rsid w:val="005E3FD6"/>
    <w:rsid w:val="005F48AD"/>
    <w:rsid w:val="005F4AAF"/>
    <w:rsid w:val="00600D2E"/>
    <w:rsid w:val="00601507"/>
    <w:rsid w:val="0061169B"/>
    <w:rsid w:val="00612F85"/>
    <w:rsid w:val="00622A86"/>
    <w:rsid w:val="00631184"/>
    <w:rsid w:val="006340E4"/>
    <w:rsid w:val="0063704E"/>
    <w:rsid w:val="00647F38"/>
    <w:rsid w:val="00663091"/>
    <w:rsid w:val="00664301"/>
    <w:rsid w:val="00670A5B"/>
    <w:rsid w:val="00674469"/>
    <w:rsid w:val="00674B7E"/>
    <w:rsid w:val="006828B8"/>
    <w:rsid w:val="006850CE"/>
    <w:rsid w:val="00685A41"/>
    <w:rsid w:val="006A7E96"/>
    <w:rsid w:val="006B35AA"/>
    <w:rsid w:val="006B7428"/>
    <w:rsid w:val="006D4EF1"/>
    <w:rsid w:val="006E31E3"/>
    <w:rsid w:val="006E3B54"/>
    <w:rsid w:val="006E4D69"/>
    <w:rsid w:val="006E6E7A"/>
    <w:rsid w:val="006F3B79"/>
    <w:rsid w:val="007020F3"/>
    <w:rsid w:val="007160AF"/>
    <w:rsid w:val="00724CA5"/>
    <w:rsid w:val="007272B8"/>
    <w:rsid w:val="00730A8F"/>
    <w:rsid w:val="00731DBD"/>
    <w:rsid w:val="0074075E"/>
    <w:rsid w:val="00744ED4"/>
    <w:rsid w:val="00745D4D"/>
    <w:rsid w:val="0076241D"/>
    <w:rsid w:val="00763F4D"/>
    <w:rsid w:val="00773444"/>
    <w:rsid w:val="007A212C"/>
    <w:rsid w:val="007A3E26"/>
    <w:rsid w:val="007A43EF"/>
    <w:rsid w:val="007B2576"/>
    <w:rsid w:val="007B4C4E"/>
    <w:rsid w:val="007C6A3B"/>
    <w:rsid w:val="007E6A1E"/>
    <w:rsid w:val="00807677"/>
    <w:rsid w:val="00820CE4"/>
    <w:rsid w:val="00843278"/>
    <w:rsid w:val="0085073F"/>
    <w:rsid w:val="00851558"/>
    <w:rsid w:val="00862E52"/>
    <w:rsid w:val="00870E5F"/>
    <w:rsid w:val="00876FBD"/>
    <w:rsid w:val="00886671"/>
    <w:rsid w:val="008C21A7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86D30"/>
    <w:rsid w:val="009A38E3"/>
    <w:rsid w:val="009A77D7"/>
    <w:rsid w:val="009B2369"/>
    <w:rsid w:val="009C56B0"/>
    <w:rsid w:val="009E2514"/>
    <w:rsid w:val="009E3451"/>
    <w:rsid w:val="00A12DFC"/>
    <w:rsid w:val="00A15297"/>
    <w:rsid w:val="00A16047"/>
    <w:rsid w:val="00A172D3"/>
    <w:rsid w:val="00A214FF"/>
    <w:rsid w:val="00A32D8D"/>
    <w:rsid w:val="00A36022"/>
    <w:rsid w:val="00A41580"/>
    <w:rsid w:val="00A51EA4"/>
    <w:rsid w:val="00A64BA9"/>
    <w:rsid w:val="00A72FDA"/>
    <w:rsid w:val="00A74ABD"/>
    <w:rsid w:val="00A91728"/>
    <w:rsid w:val="00AB024A"/>
    <w:rsid w:val="00AB4EDB"/>
    <w:rsid w:val="00AC458E"/>
    <w:rsid w:val="00AC55D5"/>
    <w:rsid w:val="00AC6325"/>
    <w:rsid w:val="00AD2D23"/>
    <w:rsid w:val="00AD7F90"/>
    <w:rsid w:val="00AE614B"/>
    <w:rsid w:val="00AF4E35"/>
    <w:rsid w:val="00B24764"/>
    <w:rsid w:val="00B355A0"/>
    <w:rsid w:val="00B47667"/>
    <w:rsid w:val="00B54AE4"/>
    <w:rsid w:val="00B559CB"/>
    <w:rsid w:val="00B730F8"/>
    <w:rsid w:val="00B83E5C"/>
    <w:rsid w:val="00BA2949"/>
    <w:rsid w:val="00BA4252"/>
    <w:rsid w:val="00BA5FDB"/>
    <w:rsid w:val="00BB3B82"/>
    <w:rsid w:val="00BB52BA"/>
    <w:rsid w:val="00BB745B"/>
    <w:rsid w:val="00BC4791"/>
    <w:rsid w:val="00BD0890"/>
    <w:rsid w:val="00BE3C6D"/>
    <w:rsid w:val="00BF481B"/>
    <w:rsid w:val="00C13DF9"/>
    <w:rsid w:val="00C13FA8"/>
    <w:rsid w:val="00C20997"/>
    <w:rsid w:val="00C32AD5"/>
    <w:rsid w:val="00C45C7F"/>
    <w:rsid w:val="00C659E3"/>
    <w:rsid w:val="00C663E5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2EA2"/>
    <w:rsid w:val="00CF34C7"/>
    <w:rsid w:val="00CF5BEC"/>
    <w:rsid w:val="00D00EDE"/>
    <w:rsid w:val="00D207C4"/>
    <w:rsid w:val="00D21116"/>
    <w:rsid w:val="00D227D2"/>
    <w:rsid w:val="00D32EBA"/>
    <w:rsid w:val="00D37F7B"/>
    <w:rsid w:val="00D41044"/>
    <w:rsid w:val="00D45E31"/>
    <w:rsid w:val="00D622D7"/>
    <w:rsid w:val="00D6425B"/>
    <w:rsid w:val="00D7098A"/>
    <w:rsid w:val="00D727F1"/>
    <w:rsid w:val="00D76005"/>
    <w:rsid w:val="00DA5B3D"/>
    <w:rsid w:val="00DB0772"/>
    <w:rsid w:val="00DC02DF"/>
    <w:rsid w:val="00DC0E0F"/>
    <w:rsid w:val="00DC2E41"/>
    <w:rsid w:val="00DC7044"/>
    <w:rsid w:val="00DD214E"/>
    <w:rsid w:val="00DD3D04"/>
    <w:rsid w:val="00E11A1A"/>
    <w:rsid w:val="00E42B7A"/>
    <w:rsid w:val="00E61A0E"/>
    <w:rsid w:val="00E64BA5"/>
    <w:rsid w:val="00E66D63"/>
    <w:rsid w:val="00E6790A"/>
    <w:rsid w:val="00E9011D"/>
    <w:rsid w:val="00E96462"/>
    <w:rsid w:val="00EA5DCC"/>
    <w:rsid w:val="00ED2570"/>
    <w:rsid w:val="00EE5398"/>
    <w:rsid w:val="00EF6307"/>
    <w:rsid w:val="00F01F08"/>
    <w:rsid w:val="00F07A48"/>
    <w:rsid w:val="00F1344D"/>
    <w:rsid w:val="00F153CE"/>
    <w:rsid w:val="00F24F67"/>
    <w:rsid w:val="00F37AF4"/>
    <w:rsid w:val="00F47D25"/>
    <w:rsid w:val="00F5070D"/>
    <w:rsid w:val="00F60E89"/>
    <w:rsid w:val="00F62A4A"/>
    <w:rsid w:val="00F64309"/>
    <w:rsid w:val="00F7084E"/>
    <w:rsid w:val="00F70D10"/>
    <w:rsid w:val="00F94489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6AD1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Revision">
    <w:name w:val="Revision"/>
    <w:hidden/>
    <w:uiPriority w:val="99"/>
    <w:semiHidden/>
    <w:rsid w:val="00A51EA4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yperlink" Target="https://au.hudson.com/job-seekers/victoria-digital-jobs-program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https://djpr.vic.gov.au/digital-jobs/candidat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102DFF"/>
    <w:rsid w:val="0019077C"/>
    <w:rsid w:val="001B3B92"/>
    <w:rsid w:val="004C01C7"/>
    <w:rsid w:val="005D37DC"/>
    <w:rsid w:val="00897DAF"/>
    <w:rsid w:val="00AD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2022-08-03T06:11:00Z</dcterms:created>
  <dcterms:modified xsi:type="dcterms:W3CDTF">2022-08-12T02:30:00Z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d1b88230-ce5b-443a-ba3d-b91714394173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2022-08-03T06:21:24Z</vt:lpwstr>
  </property>
  <property fmtid="{D5CDD505-2E9C-101B-9397-08002B2CF9AE}" pid="15" name="MSIP_Label_aada7abd-22af-4be4-9080-cf0e1de95e2f_SiteId">
    <vt:lpwstr>722ea0be-3e1c-4b11-ad6f-9401d6856e24</vt:lpwstr>
  </property>
</Properties>
</file>